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12BE75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A62693">
              <w:rPr>
                <w:b/>
                <w:sz w:val="24"/>
                <w:szCs w:val="24"/>
              </w:rPr>
              <w:t>15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6E13E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1B2B67">
              <w:rPr>
                <w:b/>
                <w:sz w:val="24"/>
                <w:szCs w:val="24"/>
              </w:rPr>
              <w:t>1</w:t>
            </w:r>
            <w:r w:rsidR="00A62693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6E13E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33DEF729" w:rsidR="00F9509D" w:rsidRDefault="00A62693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6E13E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629" w14:textId="21F42A7E" w:rsidR="005D052D" w:rsidRDefault="00571AF3" w:rsidP="00F85B5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64295000"/>
            <w:r>
              <w:rPr>
                <w:rFonts w:ascii="Arial" w:hAnsi="Arial" w:cs="Arial"/>
                <w:bCs/>
                <w:sz w:val="22"/>
                <w:szCs w:val="22"/>
              </w:rPr>
              <w:t xml:space="preserve">Participação </w:t>
            </w:r>
            <w:r w:rsidR="00570590">
              <w:rPr>
                <w:rFonts w:ascii="Arial" w:hAnsi="Arial" w:cs="Arial"/>
                <w:bCs/>
                <w:sz w:val="22"/>
                <w:szCs w:val="22"/>
              </w:rPr>
              <w:t xml:space="preserve">no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vídeo’’ siga o mestre’’ oficina esporte/recreação.</w:t>
            </w:r>
          </w:p>
          <w:p w14:paraId="1FA53515" w14:textId="17A72E8A" w:rsidR="00571AF3" w:rsidRDefault="00571AF3" w:rsidP="00F85B5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Reunião da </w:t>
            </w:r>
            <w:r w:rsidR="00BD3B92">
              <w:rPr>
                <w:rFonts w:ascii="Arial" w:hAnsi="Arial" w:cs="Arial"/>
                <w:bCs/>
                <w:sz w:val="22"/>
                <w:szCs w:val="22"/>
              </w:rPr>
              <w:t>equipe para comemoração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da </w:t>
            </w:r>
            <w:r w:rsidR="006F34BB">
              <w:rPr>
                <w:rFonts w:ascii="Arial" w:hAnsi="Arial" w:cs="Arial"/>
                <w:bCs/>
                <w:sz w:val="22"/>
                <w:szCs w:val="22"/>
              </w:rPr>
              <w:t>páscoa</w:t>
            </w:r>
            <w:r w:rsidR="00731A7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A0C0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7E2A2EA" w14:textId="58C715EF" w:rsidR="00BD3B92" w:rsidRDefault="00BD3B92" w:rsidP="00F85B5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Preparação material para execução do vídeo’ ’sequência de adição e subtração’’.</w:t>
            </w:r>
          </w:p>
          <w:p w14:paraId="68A15E51" w14:textId="18264E98" w:rsidR="00570590" w:rsidRDefault="00570590" w:rsidP="00F85B5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um roteiro, de forma sucinta com uma linguagem clara para que os alunos possam entender como fazer sequência de adição e subtração.</w:t>
            </w:r>
          </w:p>
          <w:p w14:paraId="10A1EC6C" w14:textId="5D27B47D" w:rsidR="00F85B5F" w:rsidRDefault="00F85B5F" w:rsidP="00F85B5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relatório: plano de aula e rotina semanal.</w:t>
            </w:r>
          </w:p>
          <w:p w14:paraId="574412B9" w14:textId="63A59184" w:rsidR="002839A2" w:rsidRDefault="002839A2" w:rsidP="00F85B5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Pesquisa e estudo sequência didática na matemática. </w:t>
            </w:r>
          </w:p>
          <w:p w14:paraId="4BF3E645" w14:textId="77777777" w:rsidR="002839A2" w:rsidRDefault="002839A2" w:rsidP="002839A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hyperlink r:id="rId7" w:history="1">
              <w:r w:rsidRPr="00A5690C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https://www.bage.ideau.com.br/wp-content/files_mf/7ff08743d52102854eaaf22c19c4863731_1.pdf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99F7A8F" w14:textId="1DCF4A83" w:rsidR="00BD3B92" w:rsidRPr="002839A2" w:rsidRDefault="00570590" w:rsidP="002839A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Acesso em 15/02//2021</w:t>
            </w:r>
          </w:p>
          <w:p w14:paraId="385A0386" w14:textId="1EDB292B" w:rsidR="00BD3B92" w:rsidRPr="00570590" w:rsidRDefault="00BD3B92" w:rsidP="00F85B5F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0590">
              <w:rPr>
                <w:rFonts w:ascii="Arial" w:hAnsi="Arial" w:cs="Arial"/>
                <w:sz w:val="22"/>
                <w:szCs w:val="22"/>
              </w:rPr>
              <w:t>A criança ao iniciar seu processo de construção de aprendizagem matemática na escola precisa envolver-se com atividades que a auxilie, onde ao manipulá-las seja construído o conhecimento de forma significativa, pois sabe-se que a apreensão da matemática se manifesta através de diferentes descobertas e das interferências criadas pelo homem, entre sociedade e natureza</w:t>
            </w:r>
            <w:r w:rsidR="00570590">
              <w:rPr>
                <w:rFonts w:ascii="Arial" w:hAnsi="Arial" w:cs="Arial"/>
                <w:sz w:val="22"/>
                <w:szCs w:val="22"/>
              </w:rPr>
              <w:t>.</w:t>
            </w:r>
            <w:r w:rsidRPr="0057059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bookmarkEnd w:id="0"/>
          <w:p w14:paraId="183E1EF4" w14:textId="15BE15E1" w:rsidR="00570590" w:rsidRPr="00E547D8" w:rsidRDefault="0057059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4E4E2F">
        <w:trPr>
          <w:trHeight w:val="8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A208408" w:rsidR="00F9509D" w:rsidRDefault="00A62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6E13E1">
              <w:rPr>
                <w:b/>
                <w:sz w:val="24"/>
                <w:szCs w:val="24"/>
              </w:rPr>
              <w:t>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8943" w14:textId="6F4E034A" w:rsidR="00E23475" w:rsidRDefault="00E23475" w:rsidP="00E234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54640218"/>
            <w:bookmarkStart w:id="2" w:name="_Hlk64373183"/>
            <w:r>
              <w:rPr>
                <w:rFonts w:ascii="Arial" w:hAnsi="Arial" w:cs="Arial"/>
                <w:bCs/>
                <w:sz w:val="22"/>
                <w:szCs w:val="22"/>
              </w:rPr>
              <w:t>Feito ensaio do roteiro preparado anteriormente e preparação do ambiente para a gravação da videoaula’’ sequência de adição e subtração’’. Desde checagem da iluminação, até checagem de eco ambiente. Até deixar o ambiente adequado para a gravação.</w:t>
            </w:r>
          </w:p>
          <w:p w14:paraId="071EAF1A" w14:textId="77777777" w:rsidR="00E23475" w:rsidRDefault="00E23475" w:rsidP="00E234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áudio.</w:t>
            </w:r>
          </w:p>
          <w:p w14:paraId="3F30312B" w14:textId="1FB4BDC3" w:rsidR="00E23475" w:rsidRDefault="00E23475" w:rsidP="00E234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gravação da videoaula’’ sequência de adição e subtração’’. Falando de uma forma bem clara, para melhor compreensão dos alunos do projeto.</w:t>
            </w:r>
          </w:p>
          <w:p w14:paraId="0CB0BA9C" w14:textId="77777777" w:rsidR="00D43FE5" w:rsidRDefault="00E23475" w:rsidP="00E234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da videoaula no grupo do WhatsApp, interação com alunos e responsáveis</w:t>
            </w:r>
            <w:r w:rsidR="00D43FE5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36DB055B" w14:textId="08427118" w:rsidR="00E23475" w:rsidRDefault="00D43FE5" w:rsidP="00E234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E23475">
              <w:rPr>
                <w:rFonts w:ascii="Arial" w:hAnsi="Arial" w:cs="Arial"/>
                <w:bCs/>
                <w:sz w:val="22"/>
                <w:szCs w:val="22"/>
              </w:rPr>
              <w:t>companhamento das devolutivas e curtidas no Facebook.</w:t>
            </w:r>
          </w:p>
          <w:bookmarkEnd w:id="1"/>
          <w:p w14:paraId="7371BFB7" w14:textId="1ADF1AA2" w:rsidR="003249BA" w:rsidRPr="00936382" w:rsidRDefault="00C76337" w:rsidP="003249B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Separação de fotos para relatório de execução. 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4E4E2F">
        <w:trPr>
          <w:trHeight w:val="11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3" w:name="_Hlk64465311"/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7FE5F7AB" w:rsidR="00F9509D" w:rsidRDefault="006E13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62693">
              <w:rPr>
                <w:b/>
                <w:sz w:val="24"/>
                <w:szCs w:val="24"/>
              </w:rPr>
              <w:t>7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D2A6" w14:textId="30C2E7DA" w:rsidR="00D43FE5" w:rsidRDefault="00D43FE5" w:rsidP="00E300B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para professora Juliana na execução do vídeo’’ não confunda’’.</w:t>
            </w:r>
          </w:p>
          <w:p w14:paraId="274B70F0" w14:textId="0A314A9B" w:rsidR="00062643" w:rsidRDefault="000758B5" w:rsidP="000758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Desenvolvimento de roteiro um roteiro, de forma sucinta com uma linguagem clara para </w:t>
            </w:r>
            <w:r w:rsidR="00A511E3">
              <w:rPr>
                <w:rFonts w:ascii="Arial" w:hAnsi="Arial" w:cs="Arial"/>
                <w:bCs/>
                <w:sz w:val="22"/>
                <w:szCs w:val="22"/>
              </w:rPr>
              <w:t>melhor compreensão dos alunos.</w:t>
            </w:r>
          </w:p>
          <w:p w14:paraId="2007C825" w14:textId="3CAD6403" w:rsidR="00784E24" w:rsidRDefault="00784E24" w:rsidP="000758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64465860"/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relatório: rotina semanal e plano de aula. </w:t>
            </w:r>
          </w:p>
          <w:p w14:paraId="62E291F1" w14:textId="4A81E71C" w:rsidR="00784E24" w:rsidRPr="00784E24" w:rsidRDefault="00784E24" w:rsidP="000758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84E24">
              <w:rPr>
                <w:rFonts w:ascii="Arial" w:hAnsi="Arial" w:cs="Arial"/>
                <w:bCs/>
                <w:sz w:val="22"/>
                <w:szCs w:val="22"/>
              </w:rPr>
              <w:t>Int</w:t>
            </w:r>
            <w:r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784E24">
              <w:rPr>
                <w:rFonts w:ascii="Arial" w:hAnsi="Arial" w:cs="Arial"/>
                <w:bCs/>
                <w:sz w:val="22"/>
                <w:szCs w:val="22"/>
              </w:rPr>
              <w:t>ração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com os educandos e acompanhamento d</w:t>
            </w:r>
            <w:r w:rsidR="008E4954">
              <w:rPr>
                <w:rFonts w:ascii="Arial" w:hAnsi="Arial" w:cs="Arial"/>
                <w:bCs/>
                <w:sz w:val="22"/>
                <w:szCs w:val="22"/>
              </w:rPr>
              <w:t>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E4954">
              <w:rPr>
                <w:rFonts w:ascii="Arial" w:hAnsi="Arial" w:cs="Arial"/>
                <w:bCs/>
                <w:sz w:val="22"/>
                <w:szCs w:val="22"/>
              </w:rPr>
              <w:t>visualizações no Facebook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784E2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bookmarkEnd w:id="4"/>
          <w:p w14:paraId="688E3AA0" w14:textId="77777777" w:rsidR="00F05B42" w:rsidRDefault="00F05B42" w:rsidP="00F05B4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E300B1">
              <w:rPr>
                <w:rFonts w:ascii="Arial" w:hAnsi="Arial" w:cs="Arial"/>
                <w:sz w:val="22"/>
                <w:szCs w:val="22"/>
              </w:rPr>
              <w:t xml:space="preserve">Pesquisa e estudo </w:t>
            </w:r>
            <w:r>
              <w:rPr>
                <w:rFonts w:ascii="Arial" w:hAnsi="Arial" w:cs="Arial"/>
                <w:sz w:val="22"/>
                <w:szCs w:val="22"/>
              </w:rPr>
              <w:t>adição.</w:t>
            </w:r>
          </w:p>
          <w:p w14:paraId="19AC7ABF" w14:textId="26A0CC93" w:rsidR="00062643" w:rsidRDefault="009062CC" w:rsidP="00E300B1">
            <w:pPr>
              <w:pStyle w:val="SemEspaamen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62CC">
              <w:rPr>
                <w:rFonts w:ascii="Arial" w:hAnsi="Arial" w:cs="Arial"/>
                <w:sz w:val="22"/>
                <w:szCs w:val="22"/>
              </w:rPr>
              <w:lastRenderedPageBreak/>
              <w:t>Site</w:t>
            </w:r>
            <w:r w:rsidR="00D917F1">
              <w:rPr>
                <w:rFonts w:ascii="Arial" w:hAnsi="Arial" w:cs="Arial"/>
                <w:sz w:val="22"/>
                <w:szCs w:val="22"/>
              </w:rPr>
              <w:t>s</w:t>
            </w:r>
            <w:r w:rsidRPr="009062CC">
              <w:rPr>
                <w:rFonts w:ascii="Arial" w:hAnsi="Arial" w:cs="Arial"/>
                <w:sz w:val="22"/>
                <w:szCs w:val="22"/>
              </w:rPr>
              <w:t xml:space="preserve"> pesquisado</w:t>
            </w:r>
            <w:r w:rsidR="00D917F1">
              <w:rPr>
                <w:rFonts w:ascii="Arial" w:hAnsi="Arial" w:cs="Arial"/>
                <w:sz w:val="22"/>
                <w:szCs w:val="22"/>
              </w:rPr>
              <w:t>s</w:t>
            </w:r>
            <w:r>
              <w:t xml:space="preserve">: </w:t>
            </w:r>
            <w:hyperlink r:id="rId8" w:history="1">
              <w:r w:rsidRPr="0054219F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https://brasilescola.uol.com.br/matematica/adicao.htm</w:t>
              </w:r>
            </w:hyperlink>
          </w:p>
          <w:p w14:paraId="5075CB0C" w14:textId="0FA8A534" w:rsidR="00E300B1" w:rsidRPr="009062CC" w:rsidRDefault="000F19F0" w:rsidP="00E300B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062643" w:rsidRPr="0054219F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https://mundoeducacao.uol.com.br/matematica/adicao-numeros-naturais.htm</w:t>
              </w:r>
            </w:hyperlink>
            <w:r w:rsidR="000626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300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300B1" w:rsidRPr="00E300B1">
              <w:rPr>
                <w:rFonts w:ascii="Arial" w:hAnsi="Arial" w:cs="Arial"/>
                <w:sz w:val="22"/>
                <w:szCs w:val="22"/>
              </w:rPr>
              <w:t>Acesso em 17/02/2021</w:t>
            </w:r>
          </w:p>
          <w:p w14:paraId="71EDA7F7" w14:textId="51FB5BC2" w:rsidR="00E300B1" w:rsidRPr="00E300B1" w:rsidRDefault="00E300B1" w:rsidP="00E300B1">
            <w:pPr>
              <w:pStyle w:val="SemEspaamento"/>
              <w:jc w:val="both"/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300B1">
              <w:rPr>
                <w:rStyle w:val="definicao"/>
                <w:rFonts w:ascii="Arial" w:hAnsi="Arial" w:cs="Arial"/>
                <w:sz w:val="22"/>
                <w:szCs w:val="22"/>
              </w:rPr>
              <w:t xml:space="preserve">Na </w:t>
            </w:r>
            <w:r w:rsidRPr="00444AC9">
              <w:rPr>
                <w:rStyle w:val="definicao"/>
                <w:rFonts w:ascii="Arial" w:hAnsi="Arial" w:cs="Arial"/>
                <w:sz w:val="22"/>
                <w:szCs w:val="22"/>
              </w:rPr>
              <w:t>adição</w:t>
            </w:r>
            <w:r w:rsidRPr="00E300B1">
              <w:rPr>
                <w:rStyle w:val="definicao"/>
                <w:rFonts w:ascii="Arial" w:hAnsi="Arial" w:cs="Arial"/>
                <w:sz w:val="22"/>
                <w:szCs w:val="22"/>
              </w:rPr>
              <w:t>, a mais básica das operações matemáticas, o conhecimento dos valores posicionais dos números inteiros maiores que zero facilita a sua realização.</w:t>
            </w:r>
          </w:p>
          <w:p w14:paraId="378C4D15" w14:textId="06446323" w:rsidR="00E300B1" w:rsidRPr="00E300B1" w:rsidRDefault="00E300B1" w:rsidP="00E300B1">
            <w:pPr>
              <w:pStyle w:val="SemEspaamento"/>
              <w:jc w:val="both"/>
              <w:rPr>
                <w:rStyle w:val="Fort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E300B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</w:t>
            </w:r>
            <w:r w:rsidRPr="00E300B1">
              <w:rPr>
                <w:rStyle w:val="Fort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466A0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adição</w:t>
            </w:r>
            <w:r w:rsidRPr="00E300B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é a </w:t>
            </w:r>
            <w:hyperlink r:id="rId10" w:history="1">
              <w:r w:rsidRPr="00E300B1">
                <w:rPr>
                  <w:rFonts w:ascii="Arial" w:hAnsi="Arial" w:cs="Arial"/>
                  <w:b/>
                  <w:bCs/>
                  <w:sz w:val="22"/>
                  <w:szCs w:val="22"/>
                  <w:u w:val="single"/>
                </w:rPr>
                <w:t>operação</w:t>
              </w:r>
            </w:hyperlink>
            <w:r w:rsidRPr="00E300B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matemática mais básica e pode ser feita com qualquer tipo de número. Porém, em um primeiro momento, são usados apenas </w:t>
            </w:r>
            <w:hyperlink r:id="rId11" w:history="1">
              <w:r w:rsidRPr="00E300B1">
                <w:rPr>
                  <w:rFonts w:ascii="Arial" w:hAnsi="Arial" w:cs="Arial"/>
                  <w:b/>
                  <w:bCs/>
                  <w:sz w:val="22"/>
                  <w:szCs w:val="22"/>
                  <w:u w:val="single"/>
                </w:rPr>
                <w:t>números inteiros e maiores que zero</w:t>
              </w:r>
            </w:hyperlink>
            <w:r w:rsidRPr="00E300B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 A seguir, discutiremos a técnica usada para calcular </w:t>
            </w:r>
            <w:r w:rsidRPr="00E300B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adições</w:t>
            </w:r>
            <w:r w:rsidRPr="00E300B1">
              <w:rPr>
                <w:rStyle w:val="Fort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292B18DF" w14:textId="77777777" w:rsidR="00E300B1" w:rsidRPr="00E300B1" w:rsidRDefault="00E300B1" w:rsidP="00E300B1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300B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Técnica para realizar a adição</w:t>
            </w:r>
          </w:p>
          <w:p w14:paraId="7565E76B" w14:textId="7012B458" w:rsidR="00E300B1" w:rsidRPr="00E300B1" w:rsidRDefault="00E300B1" w:rsidP="00E300B1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E300B1">
              <w:rPr>
                <w:rFonts w:ascii="Arial" w:hAnsi="Arial" w:cs="Arial"/>
                <w:sz w:val="22"/>
                <w:szCs w:val="22"/>
                <w:lang w:eastAsia="pt-BR"/>
              </w:rPr>
              <w:t>A </w:t>
            </w:r>
            <w:r w:rsidRPr="00E300B1">
              <w:rPr>
                <w:rFonts w:ascii="Arial" w:hAnsi="Arial" w:cs="Arial"/>
                <w:b/>
                <w:bCs/>
                <w:sz w:val="22"/>
                <w:szCs w:val="22"/>
                <w:lang w:eastAsia="pt-BR"/>
              </w:rPr>
              <w:t>soma</w:t>
            </w:r>
            <w:r w:rsidRPr="00E300B1">
              <w:rPr>
                <w:rFonts w:ascii="Arial" w:hAnsi="Arial" w:cs="Arial"/>
                <w:sz w:val="22"/>
                <w:szCs w:val="22"/>
                <w:lang w:eastAsia="pt-BR"/>
              </w:rPr>
              <w:t> deve ser feita por meio dos </w:t>
            </w:r>
            <w:r w:rsidRPr="00E300B1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pt-BR"/>
              </w:rPr>
              <w:t>valores posicionais</w:t>
            </w:r>
            <w:r w:rsidRPr="00E300B1">
              <w:rPr>
                <w:rFonts w:ascii="Arial" w:hAnsi="Arial" w:cs="Arial"/>
                <w:sz w:val="22"/>
                <w:szCs w:val="22"/>
                <w:lang w:eastAsia="pt-BR"/>
              </w:rPr>
              <w:t> dos algarismos de cada número, a começar pelas unidades. Primeiro, </w:t>
            </w:r>
            <w:r w:rsidRPr="00E300B1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pt-BR"/>
              </w:rPr>
              <w:t>somamos</w:t>
            </w:r>
            <w:r w:rsidRPr="00E300B1">
              <w:rPr>
                <w:rFonts w:ascii="Arial" w:hAnsi="Arial" w:cs="Arial"/>
                <w:sz w:val="22"/>
                <w:szCs w:val="22"/>
                <w:lang w:eastAsia="pt-BR"/>
              </w:rPr>
              <w:t> as unidades, depois, as dezenas, em seguida, as centenas e, assim, prosseguimos até finalizar a adição.</w:t>
            </w:r>
          </w:p>
          <w:p w14:paraId="4CDDA340" w14:textId="2E3A54F3" w:rsidR="00444AC9" w:rsidRPr="00444AC9" w:rsidRDefault="00F05B42" w:rsidP="00A511E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444A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Para efetuarmos a adição de números naturais, devemos colocar algarismos de ordens iguais no mesmo alinhamento vertical.</w:t>
            </w:r>
            <w:r w:rsidR="00D539A2">
              <w:rPr>
                <w:rFonts w:ascii="Helvetica" w:hAnsi="Helvetica" w:cs="Helvetica"/>
                <w:color w:val="444444"/>
                <w:sz w:val="26"/>
                <w:szCs w:val="26"/>
                <w:shd w:val="clear" w:color="auto" w:fill="FFFFFF"/>
              </w:rPr>
              <w:t xml:space="preserve"> </w:t>
            </w:r>
            <w:r w:rsidR="00D539A2" w:rsidRPr="00D539A2">
              <w:rPr>
                <w:rFonts w:ascii="Arial" w:hAnsi="Arial" w:cs="Arial"/>
                <w:sz w:val="22"/>
                <w:szCs w:val="22"/>
              </w:rPr>
              <w:t>Observe os exemplos abaixo:</w:t>
            </w:r>
            <w:r w:rsidRPr="00D539A2">
              <w:rPr>
                <w:rFonts w:ascii="Arial" w:hAnsi="Arial" w:cs="Arial"/>
                <w:sz w:val="22"/>
                <w:szCs w:val="22"/>
              </w:rPr>
              <w:br/>
            </w:r>
            <w:r w:rsidR="00444AC9" w:rsidRPr="00444AC9">
              <w:rPr>
                <w:rFonts w:ascii="Arial" w:hAnsi="Arial" w:cs="Arial"/>
                <w:sz w:val="22"/>
                <w:szCs w:val="22"/>
              </w:rPr>
              <w:t>Parcela: 632</w:t>
            </w:r>
            <w:r w:rsidR="00A511E3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444AC9" w:rsidRPr="00444AC9">
              <w:rPr>
                <w:rFonts w:ascii="Arial" w:hAnsi="Arial" w:cs="Arial"/>
                <w:sz w:val="22"/>
                <w:szCs w:val="22"/>
              </w:rPr>
              <w:t>Parcela: 18</w:t>
            </w:r>
            <w:r w:rsidR="00A511E3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444AC9" w:rsidRPr="00444AC9">
              <w:rPr>
                <w:rFonts w:ascii="Arial" w:hAnsi="Arial" w:cs="Arial"/>
                <w:sz w:val="22"/>
                <w:szCs w:val="22"/>
              </w:rPr>
              <w:t>Soma</w:t>
            </w:r>
            <w:proofErr w:type="gramStart"/>
            <w:r w:rsidR="00444AC9" w:rsidRPr="00444AC9">
              <w:rPr>
                <w:rFonts w:ascii="Arial" w:hAnsi="Arial" w:cs="Arial"/>
                <w:sz w:val="22"/>
                <w:szCs w:val="22"/>
              </w:rPr>
              <w:t>: ?</w:t>
            </w:r>
            <w:proofErr w:type="gramEnd"/>
            <w:r w:rsidR="00A511E3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444AC9" w:rsidRPr="00444AC9">
              <w:rPr>
                <w:rFonts w:ascii="Arial" w:hAnsi="Arial" w:cs="Arial"/>
                <w:sz w:val="22"/>
                <w:szCs w:val="22"/>
              </w:rPr>
              <w:t>Número</w:t>
            </w:r>
            <w:r w:rsidR="00444AC9" w:rsidRPr="00444AC9">
              <w:rPr>
                <w:rFonts w:ascii="Arial" w:hAnsi="Arial" w:cs="Arial"/>
                <w:sz w:val="22"/>
                <w:szCs w:val="22"/>
                <w:lang w:eastAsia="pt-BR"/>
              </w:rPr>
              <w:t> → 632</w:t>
            </w:r>
            <w:r w:rsidR="00444AC9" w:rsidRPr="00444AC9">
              <w:rPr>
                <w:rFonts w:ascii="Arial" w:hAnsi="Arial" w:cs="Arial"/>
                <w:sz w:val="22"/>
                <w:szCs w:val="22"/>
                <w:lang w:eastAsia="pt-BR"/>
              </w:rPr>
              <w:br/>
            </w:r>
            <w:r w:rsidR="00444AC9" w:rsidRPr="00444AC9">
              <w:rPr>
                <w:rFonts w:ascii="Arial" w:hAnsi="Arial" w:cs="Arial"/>
                <w:sz w:val="22"/>
                <w:szCs w:val="22"/>
              </w:rPr>
              <w:t>Algarismos</w:t>
            </w:r>
            <w:r w:rsidR="00444AC9" w:rsidRPr="00444AC9">
              <w:rPr>
                <w:rFonts w:ascii="Arial" w:hAnsi="Arial" w:cs="Arial"/>
                <w:sz w:val="22"/>
                <w:szCs w:val="22"/>
                <w:lang w:eastAsia="pt-BR"/>
              </w:rPr>
              <w:t> → 6, 3 e 2</w:t>
            </w:r>
            <w:r w:rsidR="00A511E3">
              <w:rPr>
                <w:rFonts w:ascii="Arial" w:hAnsi="Arial" w:cs="Arial"/>
                <w:sz w:val="22"/>
                <w:szCs w:val="22"/>
                <w:lang w:eastAsia="pt-BR"/>
              </w:rPr>
              <w:t xml:space="preserve">        </w:t>
            </w:r>
            <w:r w:rsidR="00444AC9" w:rsidRPr="00444AC9">
              <w:rPr>
                <w:rFonts w:ascii="Arial" w:hAnsi="Arial" w:cs="Arial"/>
                <w:sz w:val="22"/>
                <w:szCs w:val="22"/>
              </w:rPr>
              <w:t>Valor posicional → 2 unidades, 3 dezenas e 6 centenas</w:t>
            </w:r>
          </w:p>
          <w:p w14:paraId="6DCC9B59" w14:textId="66350BD7" w:rsidR="00444AC9" w:rsidRPr="00444AC9" w:rsidRDefault="00444AC9" w:rsidP="00444AC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444AC9">
              <w:rPr>
                <w:rFonts w:ascii="Arial" w:hAnsi="Arial" w:cs="Arial"/>
                <w:sz w:val="22"/>
                <w:szCs w:val="22"/>
              </w:rPr>
              <w:t>Número → 18</w:t>
            </w:r>
            <w:r w:rsidR="00A511E3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444AC9">
              <w:rPr>
                <w:rFonts w:ascii="Arial" w:hAnsi="Arial" w:cs="Arial"/>
                <w:sz w:val="22"/>
                <w:szCs w:val="22"/>
              </w:rPr>
              <w:t>Algarismos → 1 e 8</w:t>
            </w:r>
            <w:r w:rsidR="00A511E3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444AC9">
              <w:rPr>
                <w:rFonts w:ascii="Arial" w:hAnsi="Arial" w:cs="Arial"/>
                <w:sz w:val="22"/>
                <w:szCs w:val="22"/>
              </w:rPr>
              <w:t>Valor posicional → 1 unidade e 8 dezenas.</w:t>
            </w:r>
          </w:p>
          <w:p w14:paraId="5D70A203" w14:textId="3750C585" w:rsidR="00444AC9" w:rsidRPr="008E4954" w:rsidRDefault="00444AC9" w:rsidP="008E4954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44AC9">
              <w:rPr>
                <w:rFonts w:ascii="Arial" w:hAnsi="Arial" w:cs="Arial"/>
                <w:sz w:val="22"/>
                <w:szCs w:val="22"/>
              </w:rPr>
              <w:t>Algoritmo</w:t>
            </w:r>
            <w:r w:rsidR="00A511E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4AC9">
              <w:rPr>
                <w:rFonts w:ascii="Arial" w:hAnsi="Arial" w:cs="Arial"/>
                <w:sz w:val="22"/>
                <w:szCs w:val="22"/>
              </w:rPr>
              <w:t>da Adição</w:t>
            </w:r>
            <w:r w:rsidR="008E49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4954" w:rsidRPr="00825C64">
              <w:rPr>
                <w:rFonts w:ascii="Arial" w:hAnsi="Arial" w:cs="Arial"/>
                <w:sz w:val="22"/>
                <w:szCs w:val="22"/>
                <w:u w:val="single"/>
              </w:rPr>
              <w:t>6 3 2 + 1 8</w:t>
            </w:r>
            <w:r w:rsidR="008E495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008E4954" w:rsidRPr="00825C64">
              <w:rPr>
                <w:rFonts w:ascii="Arial" w:hAnsi="Arial" w:cs="Arial"/>
                <w:sz w:val="22"/>
                <w:szCs w:val="22"/>
              </w:rPr>
              <w:t>= 6</w:t>
            </w:r>
            <w:r w:rsidR="008E4954">
              <w:rPr>
                <w:rFonts w:ascii="Arial" w:hAnsi="Arial" w:cs="Arial"/>
                <w:sz w:val="22"/>
                <w:szCs w:val="22"/>
              </w:rPr>
              <w:t xml:space="preserve"> 5 </w:t>
            </w:r>
            <w:r w:rsidR="008E4954" w:rsidRPr="00D539A2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170280FC" w14:textId="30B6606D" w:rsidR="00DD1D8B" w:rsidRPr="001863A6" w:rsidRDefault="009062CC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bookmarkEnd w:id="3"/>
      <w:tr w:rsidR="00F9509D" w14:paraId="62405051" w14:textId="77777777" w:rsidTr="00E2308F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2DBA68B2" w:rsidR="006515D2" w:rsidRDefault="006E13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62693">
              <w:rPr>
                <w:b/>
                <w:sz w:val="24"/>
                <w:szCs w:val="24"/>
              </w:rPr>
              <w:t>8</w:t>
            </w:r>
            <w:r w:rsidR="002E5AC4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5F4A" w14:textId="77777777" w:rsidR="0056155B" w:rsidRDefault="0056155B" w:rsidP="0056155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5" w:name="_Hlk64537798"/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ensaio, decorado roteiro e ambiente preparado para a gravação. Desde checagem da iluminação, até checagem do eco no ambiente </w:t>
            </w:r>
          </w:p>
          <w:p w14:paraId="7B238B2C" w14:textId="0CC804C0" w:rsidR="0056155B" w:rsidRDefault="0056155B" w:rsidP="0056155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gravação da videoaula: ‘adição com três algarismos’’. Falando de forma bem clara, para melhor compreensão dos alunos do projeto.</w:t>
            </w:r>
          </w:p>
          <w:p w14:paraId="1D9F0967" w14:textId="6A90946D" w:rsidR="0056155B" w:rsidRDefault="0056155B" w:rsidP="0056155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do vídeo</w:t>
            </w:r>
            <w:r w:rsidR="00A52D46">
              <w:rPr>
                <w:rFonts w:ascii="Arial" w:hAnsi="Arial" w:cs="Arial"/>
                <w:bCs/>
                <w:sz w:val="22"/>
                <w:szCs w:val="22"/>
              </w:rPr>
              <w:t xml:space="preserve"> ‘’adição com três algarismos’’.</w:t>
            </w:r>
          </w:p>
          <w:p w14:paraId="399ECA71" w14:textId="65E05FBC" w:rsidR="001C4835" w:rsidRDefault="0056155B" w:rsidP="001C483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</w:t>
            </w:r>
            <w:r w:rsidR="009571CD">
              <w:rPr>
                <w:rFonts w:ascii="Arial" w:hAnsi="Arial" w:cs="Arial"/>
                <w:bCs/>
                <w:sz w:val="22"/>
                <w:szCs w:val="22"/>
              </w:rPr>
              <w:t>o grupo 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WhatsApp, mantendo o vínculo com educandos</w:t>
            </w:r>
            <w:r w:rsidR="001C483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6CBAF7F" w14:textId="1777E8E2" w:rsidR="001C4835" w:rsidRPr="001C4835" w:rsidRDefault="009571CD" w:rsidP="001C483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bookmarkEnd w:id="5"/>
          <w:p w14:paraId="446A5B29" w14:textId="3BB5B435" w:rsidR="00D917F1" w:rsidRPr="00D917F1" w:rsidRDefault="00D917F1" w:rsidP="003A4205">
            <w:pPr>
              <w:shd w:val="clear" w:color="auto" w:fill="FFFFFF"/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2667CA">
        <w:trPr>
          <w:trHeight w:val="11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7424A0CD" w:rsidR="00F9509D" w:rsidRDefault="006E13E1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62693">
              <w:rPr>
                <w:b/>
                <w:sz w:val="24"/>
                <w:szCs w:val="24"/>
              </w:rPr>
              <w:t>9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06A6" w14:textId="2EA309CE" w:rsidR="00FD2C64" w:rsidRDefault="00FD2C64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6" w:name="_Hlk56434924"/>
            <w:bookmarkStart w:id="7" w:name="_Hlk59196622"/>
            <w:bookmarkStart w:id="8" w:name="_Hlk64644049"/>
            <w:r>
              <w:rPr>
                <w:rFonts w:ascii="Arial" w:hAnsi="Arial" w:cs="Arial"/>
                <w:bCs/>
                <w:sz w:val="22"/>
                <w:szCs w:val="22"/>
              </w:rPr>
              <w:t>Ligação para os responsáveis comunicando os mesmos da rematrícula dos filhos.</w:t>
            </w:r>
          </w:p>
          <w:p w14:paraId="380A5D5F" w14:textId="3FBBE34D" w:rsidR="007E380D" w:rsidRDefault="009D30F8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professora Juliana execução’’ labirinto’’.</w:t>
            </w:r>
          </w:p>
          <w:p w14:paraId="260BD50B" w14:textId="17302849" w:rsidR="00FD2C64" w:rsidRDefault="00FD2C64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relatório: plano de aula e rotina semanal.  </w:t>
            </w:r>
          </w:p>
          <w:bookmarkEnd w:id="6"/>
          <w:bookmarkEnd w:id="7"/>
          <w:p w14:paraId="72398CE7" w14:textId="77777777" w:rsidR="00EC5727" w:rsidRDefault="00FD2C64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Inseri fotos no relatório de execução e Feedback. </w:t>
            </w:r>
          </w:p>
          <w:p w14:paraId="641C8239" w14:textId="77777777" w:rsidR="00AC2313" w:rsidRPr="001C4835" w:rsidRDefault="002D746F" w:rsidP="00AC23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</w:t>
            </w:r>
            <w:r w:rsidR="00AC23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C2313">
              <w:rPr>
                <w:rFonts w:ascii="Arial" w:hAnsi="Arial" w:cs="Arial"/>
                <w:bCs/>
                <w:sz w:val="22"/>
                <w:szCs w:val="22"/>
              </w:rPr>
              <w:t xml:space="preserve">e interação com educandos e responsáveis. </w:t>
            </w:r>
          </w:p>
          <w:bookmarkEnd w:id="8"/>
          <w:p w14:paraId="460F36A9" w14:textId="6E2B957A" w:rsidR="002D746F" w:rsidRPr="00322358" w:rsidRDefault="00AC2313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Rematrícula.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26304" w14:textId="77777777" w:rsidR="000F19F0" w:rsidRDefault="000F19F0" w:rsidP="00172C90">
      <w:r>
        <w:separator/>
      </w:r>
    </w:p>
  </w:endnote>
  <w:endnote w:type="continuationSeparator" w:id="0">
    <w:p w14:paraId="59976FB2" w14:textId="77777777" w:rsidR="000F19F0" w:rsidRDefault="000F19F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E300B1" w:rsidRPr="003878B1" w:rsidRDefault="00E300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>
      <w:rPr>
        <w:rFonts w:ascii="Arial" w:hAnsi="Arial" w:cs="Arial"/>
        <w:b/>
        <w:bCs/>
      </w:rPr>
      <w:sym w:font="Wingdings" w:char="F028"/>
    </w:r>
    <w:r>
      <w:rPr>
        <w:rFonts w:ascii="Arial" w:hAnsi="Arial" w:cs="Arial"/>
        <w:b/>
        <w:bCs/>
      </w:rPr>
      <w:t xml:space="preserve"> (17) </w:t>
    </w:r>
    <w:proofErr w:type="spellStart"/>
    <w:r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7AC9A" w14:textId="77777777" w:rsidR="000F19F0" w:rsidRDefault="000F19F0" w:rsidP="00172C90">
      <w:r>
        <w:separator/>
      </w:r>
    </w:p>
  </w:footnote>
  <w:footnote w:type="continuationSeparator" w:id="0">
    <w:p w14:paraId="5CB489AE" w14:textId="77777777" w:rsidR="000F19F0" w:rsidRDefault="000F19F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E300B1" w:rsidRPr="00064F00" w:rsidRDefault="00E300B1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E300B1" w:rsidRDefault="00E300B1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E300B1" w:rsidRDefault="00E300B1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E300B1" w:rsidRPr="006531A3" w:rsidRDefault="00E300B1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F479F"/>
    <w:multiLevelType w:val="multilevel"/>
    <w:tmpl w:val="CCE4D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540A"/>
    <w:rsid w:val="00040759"/>
    <w:rsid w:val="00053942"/>
    <w:rsid w:val="00062643"/>
    <w:rsid w:val="00064F00"/>
    <w:rsid w:val="000758B5"/>
    <w:rsid w:val="000773DC"/>
    <w:rsid w:val="00081A32"/>
    <w:rsid w:val="00085202"/>
    <w:rsid w:val="00091149"/>
    <w:rsid w:val="000A252F"/>
    <w:rsid w:val="000C36BD"/>
    <w:rsid w:val="000C4C01"/>
    <w:rsid w:val="000D0F8D"/>
    <w:rsid w:val="000E5FD3"/>
    <w:rsid w:val="000F19F0"/>
    <w:rsid w:val="000F75A5"/>
    <w:rsid w:val="001125F5"/>
    <w:rsid w:val="00154C4A"/>
    <w:rsid w:val="00172C90"/>
    <w:rsid w:val="00173F5B"/>
    <w:rsid w:val="001863A6"/>
    <w:rsid w:val="001B1252"/>
    <w:rsid w:val="001B2B67"/>
    <w:rsid w:val="001C13D7"/>
    <w:rsid w:val="001C4835"/>
    <w:rsid w:val="00225C36"/>
    <w:rsid w:val="002667CA"/>
    <w:rsid w:val="002720B4"/>
    <w:rsid w:val="002839A2"/>
    <w:rsid w:val="002930AA"/>
    <w:rsid w:val="002A0C0D"/>
    <w:rsid w:val="002B4689"/>
    <w:rsid w:val="002D746F"/>
    <w:rsid w:val="002E013F"/>
    <w:rsid w:val="002E5AC4"/>
    <w:rsid w:val="00322358"/>
    <w:rsid w:val="003249BA"/>
    <w:rsid w:val="00327ADC"/>
    <w:rsid w:val="00332BE2"/>
    <w:rsid w:val="00357B11"/>
    <w:rsid w:val="003878B1"/>
    <w:rsid w:val="00394ACC"/>
    <w:rsid w:val="003A4205"/>
    <w:rsid w:val="003B11C5"/>
    <w:rsid w:val="003B31D9"/>
    <w:rsid w:val="003B6A13"/>
    <w:rsid w:val="003C5949"/>
    <w:rsid w:val="003C6664"/>
    <w:rsid w:val="003F368D"/>
    <w:rsid w:val="0040111F"/>
    <w:rsid w:val="00412AF7"/>
    <w:rsid w:val="00424221"/>
    <w:rsid w:val="00427DDC"/>
    <w:rsid w:val="00444AC9"/>
    <w:rsid w:val="00460791"/>
    <w:rsid w:val="00466A08"/>
    <w:rsid w:val="00481B95"/>
    <w:rsid w:val="00491CF8"/>
    <w:rsid w:val="004C3540"/>
    <w:rsid w:val="004E4E2F"/>
    <w:rsid w:val="005038A3"/>
    <w:rsid w:val="00510FA8"/>
    <w:rsid w:val="00517378"/>
    <w:rsid w:val="00527974"/>
    <w:rsid w:val="0056155B"/>
    <w:rsid w:val="00565AC3"/>
    <w:rsid w:val="00567F97"/>
    <w:rsid w:val="00570590"/>
    <w:rsid w:val="00571AF3"/>
    <w:rsid w:val="005906F1"/>
    <w:rsid w:val="005D052D"/>
    <w:rsid w:val="005D33D5"/>
    <w:rsid w:val="005E764D"/>
    <w:rsid w:val="00613518"/>
    <w:rsid w:val="00634229"/>
    <w:rsid w:val="006515D2"/>
    <w:rsid w:val="006531A3"/>
    <w:rsid w:val="006806DC"/>
    <w:rsid w:val="006D77FC"/>
    <w:rsid w:val="006E13E1"/>
    <w:rsid w:val="006F34BB"/>
    <w:rsid w:val="006F45B6"/>
    <w:rsid w:val="00711F9B"/>
    <w:rsid w:val="0071258F"/>
    <w:rsid w:val="007272F7"/>
    <w:rsid w:val="00731A77"/>
    <w:rsid w:val="00784E24"/>
    <w:rsid w:val="00792C72"/>
    <w:rsid w:val="007A0CB3"/>
    <w:rsid w:val="007C48A9"/>
    <w:rsid w:val="007E380D"/>
    <w:rsid w:val="00801067"/>
    <w:rsid w:val="00814D86"/>
    <w:rsid w:val="00865AD7"/>
    <w:rsid w:val="008A03D3"/>
    <w:rsid w:val="008C218C"/>
    <w:rsid w:val="008D4DB3"/>
    <w:rsid w:val="008E4954"/>
    <w:rsid w:val="008F04BA"/>
    <w:rsid w:val="009004E8"/>
    <w:rsid w:val="0090554D"/>
    <w:rsid w:val="009062CC"/>
    <w:rsid w:val="00911C4C"/>
    <w:rsid w:val="00913AC2"/>
    <w:rsid w:val="00936382"/>
    <w:rsid w:val="009571CD"/>
    <w:rsid w:val="0098349A"/>
    <w:rsid w:val="009B0207"/>
    <w:rsid w:val="009C195D"/>
    <w:rsid w:val="009D30F8"/>
    <w:rsid w:val="009D5A25"/>
    <w:rsid w:val="009F00E4"/>
    <w:rsid w:val="00A511E3"/>
    <w:rsid w:val="00A52D46"/>
    <w:rsid w:val="00A61157"/>
    <w:rsid w:val="00A62693"/>
    <w:rsid w:val="00A753A4"/>
    <w:rsid w:val="00A7631F"/>
    <w:rsid w:val="00AC2313"/>
    <w:rsid w:val="00AC3565"/>
    <w:rsid w:val="00AF0F31"/>
    <w:rsid w:val="00AF3514"/>
    <w:rsid w:val="00B23525"/>
    <w:rsid w:val="00B25502"/>
    <w:rsid w:val="00B453A4"/>
    <w:rsid w:val="00B5139A"/>
    <w:rsid w:val="00B52DFF"/>
    <w:rsid w:val="00B8257F"/>
    <w:rsid w:val="00BA0673"/>
    <w:rsid w:val="00BC4199"/>
    <w:rsid w:val="00BD3B92"/>
    <w:rsid w:val="00BE7F8F"/>
    <w:rsid w:val="00BF78DE"/>
    <w:rsid w:val="00C15047"/>
    <w:rsid w:val="00C43C24"/>
    <w:rsid w:val="00C518C8"/>
    <w:rsid w:val="00C76337"/>
    <w:rsid w:val="00C8480D"/>
    <w:rsid w:val="00CD74A8"/>
    <w:rsid w:val="00D05277"/>
    <w:rsid w:val="00D31D80"/>
    <w:rsid w:val="00D43FE5"/>
    <w:rsid w:val="00D539A2"/>
    <w:rsid w:val="00D574B4"/>
    <w:rsid w:val="00D861BA"/>
    <w:rsid w:val="00D878A7"/>
    <w:rsid w:val="00D917F1"/>
    <w:rsid w:val="00DA0ACC"/>
    <w:rsid w:val="00DD1D8B"/>
    <w:rsid w:val="00DE1E13"/>
    <w:rsid w:val="00E11007"/>
    <w:rsid w:val="00E157AB"/>
    <w:rsid w:val="00E16E23"/>
    <w:rsid w:val="00E2308F"/>
    <w:rsid w:val="00E23475"/>
    <w:rsid w:val="00E2566F"/>
    <w:rsid w:val="00E300B1"/>
    <w:rsid w:val="00E3084F"/>
    <w:rsid w:val="00E547D8"/>
    <w:rsid w:val="00E55F0D"/>
    <w:rsid w:val="00E6662D"/>
    <w:rsid w:val="00E91AE7"/>
    <w:rsid w:val="00E92810"/>
    <w:rsid w:val="00EA23C8"/>
    <w:rsid w:val="00EC5727"/>
    <w:rsid w:val="00F05B42"/>
    <w:rsid w:val="00F75A5F"/>
    <w:rsid w:val="00F7681A"/>
    <w:rsid w:val="00F85B5F"/>
    <w:rsid w:val="00F9509D"/>
    <w:rsid w:val="00FA76C9"/>
    <w:rsid w:val="00FD2C64"/>
    <w:rsid w:val="00FE435D"/>
    <w:rsid w:val="00FF2090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E300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300B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definicao">
    <w:name w:val="definicao"/>
    <w:basedOn w:val="Fontepargpadro"/>
    <w:rsid w:val="00E300B1"/>
  </w:style>
  <w:style w:type="paragraph" w:customStyle="1" w:styleId="link-item">
    <w:name w:val="link-item"/>
    <w:basedOn w:val="Normal"/>
    <w:rsid w:val="00E300B1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omnia-new-ads-span">
    <w:name w:val="omnia-new-ads-span"/>
    <w:basedOn w:val="Fontepargpadro"/>
    <w:rsid w:val="00E30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4491">
          <w:marLeft w:val="0"/>
          <w:marRight w:val="0"/>
          <w:marTop w:val="0"/>
          <w:marBottom w:val="0"/>
          <w:divBdr>
            <w:top w:val="single" w:sz="6" w:space="4" w:color="E8E9ED"/>
            <w:left w:val="single" w:sz="6" w:space="4" w:color="E8E9ED"/>
            <w:bottom w:val="single" w:sz="6" w:space="4" w:color="E8E9ED"/>
            <w:right w:val="single" w:sz="6" w:space="4" w:color="E8E9ED"/>
          </w:divBdr>
        </w:div>
        <w:div w:id="16840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8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96145">
                  <w:marLeft w:val="0"/>
                  <w:marRight w:val="37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</w:divsChild>
        </w:div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asilescola.uol.com.br/matematica/adicao.ht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bage.ideau.com.br/wp-content/files_mf/7ff08743d52102854eaaf22c19c4863731_1.pd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rasilescola.uol.com.br/matematica/numeros-naturais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rasilescola.uol.com.br/matematica/operacoes-com-numeros-decimai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ndoeducacao.uol.com.br/matematica/adicao-numeros-naturais.ht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1</Pages>
  <Words>766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67</cp:revision>
  <dcterms:created xsi:type="dcterms:W3CDTF">2020-08-03T15:56:00Z</dcterms:created>
  <dcterms:modified xsi:type="dcterms:W3CDTF">2021-02-19T19:44:00Z</dcterms:modified>
</cp:coreProperties>
</file>